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7" w:rsidRPr="00A94927" w:rsidRDefault="00A94927" w:rsidP="00A9492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A94927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A94927" w:rsidRPr="00A94927" w:rsidRDefault="00A94927" w:rsidP="00A9492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A94927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A94927" w:rsidRPr="00A94927" w:rsidRDefault="00A94927" w:rsidP="00A9492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A94927" w:rsidRPr="00A94927" w:rsidRDefault="00A94927" w:rsidP="00A94927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A94927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A94927" w:rsidRPr="00A94927" w:rsidRDefault="00A94927" w:rsidP="00A94927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A94927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A94927" w:rsidRPr="00A94927" w:rsidRDefault="00A94927" w:rsidP="00A94927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A94927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A94927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A94927" w:rsidP="00A94927">
      <w:pPr>
        <w:pStyle w:val="Style4"/>
        <w:widowControl/>
        <w:spacing w:line="240" w:lineRule="exact"/>
        <w:ind w:left="5035" w:right="-1"/>
        <w:jc w:val="right"/>
      </w:pPr>
      <w:r w:rsidRPr="00A94927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3D205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734F4" w:rsidRPr="00973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Оказание первой помощи до оказания медицинской помощи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9734F4">
        <w:t xml:space="preserve">обучение </w:t>
      </w:r>
      <w:r w:rsidR="003D2051">
        <w:t>педагогических работников приемам и навыкам оказания первой помощи.</w:t>
      </w:r>
      <w:r w:rsidR="009734F4"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3D2051">
        <w:t>педагогические работники всех уровней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3D2051">
        <w:t>16 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A94927">
        <w:trPr>
          <w:trHeight w:val="315"/>
          <w:jc w:val="center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94927">
        <w:trPr>
          <w:trHeight w:val="255"/>
          <w:jc w:val="center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94927">
        <w:trPr>
          <w:jc w:val="center"/>
        </w:trPr>
        <w:tc>
          <w:tcPr>
            <w:tcW w:w="573" w:type="dxa"/>
          </w:tcPr>
          <w:p w:rsidR="00721830" w:rsidRPr="009734F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9734F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сознания.</w:t>
            </w:r>
          </w:p>
        </w:tc>
        <w:tc>
          <w:tcPr>
            <w:tcW w:w="993" w:type="dxa"/>
          </w:tcPr>
          <w:p w:rsidR="00721830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1830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721830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3D205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94927">
        <w:trPr>
          <w:jc w:val="center"/>
        </w:trPr>
        <w:tc>
          <w:tcPr>
            <w:tcW w:w="573" w:type="dxa"/>
          </w:tcPr>
          <w:p w:rsidR="00E73192" w:rsidRPr="009734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9734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дыхания и кровообращения.</w:t>
            </w:r>
          </w:p>
        </w:tc>
        <w:tc>
          <w:tcPr>
            <w:tcW w:w="993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3D205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94927">
        <w:trPr>
          <w:trHeight w:val="649"/>
          <w:jc w:val="center"/>
        </w:trPr>
        <w:tc>
          <w:tcPr>
            <w:tcW w:w="573" w:type="dxa"/>
          </w:tcPr>
          <w:p w:rsidR="00E73192" w:rsidRPr="009734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734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кровотечения.</w:t>
            </w:r>
          </w:p>
        </w:tc>
        <w:tc>
          <w:tcPr>
            <w:tcW w:w="993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3D205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94927">
        <w:trPr>
          <w:jc w:val="center"/>
        </w:trPr>
        <w:tc>
          <w:tcPr>
            <w:tcW w:w="573" w:type="dxa"/>
          </w:tcPr>
          <w:p w:rsidR="00E73192" w:rsidRPr="009734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9734F4" w:rsidP="009734F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A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нородные тела верхних дыхательных путей.</w:t>
            </w:r>
          </w:p>
        </w:tc>
        <w:tc>
          <w:tcPr>
            <w:tcW w:w="993" w:type="dxa"/>
          </w:tcPr>
          <w:p w:rsidR="00E73192" w:rsidRPr="00A667D5" w:rsidRDefault="00F66AD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3D205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94927">
        <w:trPr>
          <w:trHeight w:val="349"/>
          <w:jc w:val="center"/>
        </w:trPr>
        <w:tc>
          <w:tcPr>
            <w:tcW w:w="573" w:type="dxa"/>
          </w:tcPr>
          <w:p w:rsidR="00E73192" w:rsidRPr="009734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9734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различных областей тела.</w:t>
            </w:r>
          </w:p>
        </w:tc>
        <w:tc>
          <w:tcPr>
            <w:tcW w:w="993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F66AD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F66AD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3D205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94927">
        <w:trPr>
          <w:trHeight w:val="270"/>
          <w:jc w:val="center"/>
        </w:trPr>
        <w:tc>
          <w:tcPr>
            <w:tcW w:w="573" w:type="dxa"/>
          </w:tcPr>
          <w:p w:rsidR="00E73192" w:rsidRPr="009734F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734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Ожоги, эффекты воздействия высоких температур, теплового излучения.</w:t>
            </w:r>
          </w:p>
        </w:tc>
        <w:tc>
          <w:tcPr>
            <w:tcW w:w="993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3D205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94927">
        <w:trPr>
          <w:trHeight w:val="270"/>
          <w:jc w:val="center"/>
        </w:trPr>
        <w:tc>
          <w:tcPr>
            <w:tcW w:w="573" w:type="dxa"/>
          </w:tcPr>
          <w:p w:rsidR="00ED76EC" w:rsidRPr="009734F4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9734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Отморожение и другие эффекты воздействия низких температур.</w:t>
            </w:r>
          </w:p>
        </w:tc>
        <w:tc>
          <w:tcPr>
            <w:tcW w:w="993" w:type="dxa"/>
          </w:tcPr>
          <w:p w:rsidR="00ED76EC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D76EC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D76EC" w:rsidRPr="00B67286" w:rsidRDefault="003D2051" w:rsidP="003D20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734F4" w:rsidRPr="00A667D5" w:rsidTr="00A94927">
        <w:trPr>
          <w:trHeight w:val="270"/>
          <w:jc w:val="center"/>
        </w:trPr>
        <w:tc>
          <w:tcPr>
            <w:tcW w:w="573" w:type="dxa"/>
          </w:tcPr>
          <w:p w:rsidR="009734F4" w:rsidRPr="009734F4" w:rsidRDefault="009734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4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9734F4" w:rsidRDefault="009734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Отравления.</w:t>
            </w:r>
          </w:p>
        </w:tc>
        <w:tc>
          <w:tcPr>
            <w:tcW w:w="993" w:type="dxa"/>
          </w:tcPr>
          <w:p w:rsidR="009734F4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734F4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9734F4" w:rsidRDefault="00F66AD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9734F4" w:rsidRPr="00B67286" w:rsidRDefault="003D205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94927">
        <w:trPr>
          <w:trHeight w:val="423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9734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9734F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A94927">
        <w:trPr>
          <w:trHeight w:val="417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EE4CB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F66AD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721830" w:rsidRPr="00A667D5" w:rsidRDefault="00F66AD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D2051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B3B9B"/>
    <w:rsid w:val="00903F1B"/>
    <w:rsid w:val="00912FEA"/>
    <w:rsid w:val="00962EC5"/>
    <w:rsid w:val="009734F4"/>
    <w:rsid w:val="00A018BF"/>
    <w:rsid w:val="00A667D5"/>
    <w:rsid w:val="00A94927"/>
    <w:rsid w:val="00AA1850"/>
    <w:rsid w:val="00AF3E04"/>
    <w:rsid w:val="00B67286"/>
    <w:rsid w:val="00BA1F2F"/>
    <w:rsid w:val="00CA16B7"/>
    <w:rsid w:val="00CA7D71"/>
    <w:rsid w:val="00D058AF"/>
    <w:rsid w:val="00D50F9D"/>
    <w:rsid w:val="00E1637D"/>
    <w:rsid w:val="00E73192"/>
    <w:rsid w:val="00E91371"/>
    <w:rsid w:val="00EC37DE"/>
    <w:rsid w:val="00ED76EC"/>
    <w:rsid w:val="00EE4CB1"/>
    <w:rsid w:val="00EF6A5A"/>
    <w:rsid w:val="00F311CA"/>
    <w:rsid w:val="00F66AD0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cp:lastPrinted>2017-10-02T07:15:00Z</cp:lastPrinted>
  <dcterms:created xsi:type="dcterms:W3CDTF">2016-06-09T07:22:00Z</dcterms:created>
  <dcterms:modified xsi:type="dcterms:W3CDTF">2017-10-02T09:40:00Z</dcterms:modified>
</cp:coreProperties>
</file>